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50B54" w14:textId="77777777" w:rsidR="00353210" w:rsidRPr="001B4978" w:rsidRDefault="00353210">
      <w:pPr>
        <w:pStyle w:val="Ttulo3"/>
        <w:ind w:left="-426"/>
        <w:jc w:val="center"/>
        <w:rPr>
          <w:sz w:val="22"/>
          <w:szCs w:val="22"/>
        </w:rPr>
      </w:pPr>
      <w:r w:rsidRPr="001B4978">
        <w:rPr>
          <w:sz w:val="22"/>
          <w:szCs w:val="22"/>
        </w:rPr>
        <w:t>INFORME DE GESTIÓN CONTRATO DE PRESTACIÓN DE SERVICIOS</w:t>
      </w:r>
    </w:p>
    <w:p w14:paraId="2EA0853C" w14:textId="77777777" w:rsidR="00353210" w:rsidRPr="001B4978" w:rsidRDefault="00353210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9"/>
        <w:gridCol w:w="2693"/>
        <w:gridCol w:w="5532"/>
      </w:tblGrid>
      <w:tr w:rsidR="00353210" w:rsidRPr="001B4978" w14:paraId="0837F267" w14:textId="77777777" w:rsidTr="00353210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F2421F7" w14:textId="77777777" w:rsidR="00353210" w:rsidRPr="001B4978" w:rsidRDefault="0035321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1B49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RECREACIÓN - SUBSECRETARIA DE FOMENTO </w:t>
            </w:r>
          </w:p>
        </w:tc>
      </w:tr>
      <w:tr w:rsidR="00353210" w:rsidRPr="001B4978" w14:paraId="010B8568" w14:textId="77777777" w:rsidTr="00353210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55AFB95" w14:textId="77777777" w:rsidR="00353210" w:rsidRPr="001B4978" w:rsidRDefault="0035321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1B4978">
              <w:rPr>
                <w:bCs/>
                <w:sz w:val="22"/>
                <w:szCs w:val="22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53210" w:rsidRPr="001B4978" w14:paraId="392830EF" w14:textId="77777777" w:rsidTr="00353210">
              <w:trPr>
                <w:trHeight w:val="333"/>
              </w:trPr>
              <w:tc>
                <w:tcPr>
                  <w:tcW w:w="3212" w:type="dxa"/>
                </w:tcPr>
                <w:p w14:paraId="6E727CBC" w14:textId="77777777" w:rsidR="00353210" w:rsidRPr="001B4978" w:rsidRDefault="00353210" w:rsidP="00536D83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1B4978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1B4978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0DDD6229" w14:textId="42460017" w:rsidR="00353210" w:rsidRPr="001B4978" w:rsidRDefault="00BD4ED2" w:rsidP="008F72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color w:val="000000"/>
                <w:sz w:val="22"/>
                <w:szCs w:val="22"/>
              </w:rPr>
              <w:t>P</w:t>
            </w:r>
            <w:r w:rsidRPr="001B4978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>restación de servicios profesionales en la Secretaria del Deporte y la Recreación del proyecto denominado Conservación de la infraestructura deportiva y recreativa del distrito especial de Santiago de Cali BP - 26005399.</w:t>
            </w:r>
          </w:p>
        </w:tc>
      </w:tr>
      <w:tr w:rsidR="00353210" w:rsidRPr="001B4978" w14:paraId="0E5FD322" w14:textId="77777777" w:rsidTr="00936179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2099756" w14:textId="77777777" w:rsidR="00353210" w:rsidRPr="001B4978" w:rsidRDefault="0035321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FF8CB2" w14:textId="6A64F404" w:rsidR="00353210" w:rsidRPr="001B4978" w:rsidRDefault="00BD4ED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color w:val="000000"/>
                <w:sz w:val="22"/>
                <w:szCs w:val="22"/>
              </w:rPr>
              <w:t>4162.010.26.1.4788-2025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C54E76" w14:textId="77777777" w:rsidR="00353210" w:rsidRPr="001B4978" w:rsidRDefault="00353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210" w:rsidRPr="001B4978" w14:paraId="59E8210F" w14:textId="77777777" w:rsidTr="00936179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D337B73" w14:textId="77777777" w:rsidR="00353210" w:rsidRPr="001B4978" w:rsidRDefault="0035321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1391D2" w14:textId="77777777" w:rsidR="00353210" w:rsidRPr="001B4978" w:rsidRDefault="00353210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CDCAC2" w14:textId="77777777" w:rsidR="00353210" w:rsidRPr="001B4978" w:rsidRDefault="00353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210" w:rsidRPr="001B4978" w14:paraId="65A2B2F4" w14:textId="77777777" w:rsidTr="00936179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9491936" w14:textId="77777777" w:rsidR="00353210" w:rsidRPr="001B4978" w:rsidRDefault="0035321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590183" w14:textId="77777777" w:rsidR="00353210" w:rsidRPr="001B4978" w:rsidRDefault="00353210">
            <w:pPr>
              <w:pStyle w:val="Standard"/>
              <w:rPr>
                <w:rFonts w:ascii="Arial" w:eastAsia="Times New Roman" w:hAnsi="Arial" w:cs="Arial"/>
                <w:sz w:val="22"/>
                <w:szCs w:val="22"/>
              </w:rPr>
            </w:pPr>
            <w:r w:rsidRPr="001B4978">
              <w:rPr>
                <w:rFonts w:ascii="Arial" w:eastAsia="Times New Roman" w:hAnsi="Arial" w:cs="Arial"/>
                <w:noProof/>
                <w:sz w:val="22"/>
                <w:szCs w:val="22"/>
              </w:rPr>
              <w:t>CLAUDIA XIMENA GAVIRIA  FIERRO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9BD0B7" w14:textId="77777777" w:rsidR="00353210" w:rsidRPr="001B4978" w:rsidRDefault="00353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210" w:rsidRPr="001B4978" w14:paraId="09332F7B" w14:textId="77777777" w:rsidTr="00936179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DB81681" w14:textId="77777777" w:rsidR="00353210" w:rsidRPr="001B4978" w:rsidRDefault="0035321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4420DE" w14:textId="77777777" w:rsidR="00353210" w:rsidRPr="001B4978" w:rsidRDefault="0035321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noProof/>
                <w:sz w:val="22"/>
                <w:szCs w:val="22"/>
              </w:rPr>
              <w:t>67.020.101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AD9B7E" w14:textId="77777777" w:rsidR="00353210" w:rsidRPr="001B4978" w:rsidRDefault="00353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210" w:rsidRPr="001B4978" w14:paraId="46CF5D9F" w14:textId="77777777" w:rsidTr="009361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0BB13B28" w14:textId="77777777" w:rsidR="00353210" w:rsidRPr="001B4978" w:rsidRDefault="0035321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372D39" w14:textId="243053EB" w:rsidR="00353210" w:rsidRPr="001B4978" w:rsidRDefault="0036271A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sz w:val="22"/>
                <w:szCs w:val="22"/>
              </w:rPr>
              <w:t>$</w:t>
            </w:r>
            <w:r w:rsidR="00BD4ED2" w:rsidRPr="001B4978">
              <w:rPr>
                <w:rFonts w:ascii="Arial" w:eastAsia="Arial" w:hAnsi="Arial" w:cs="Arial"/>
                <w:sz w:val="22"/>
                <w:szCs w:val="22"/>
              </w:rPr>
              <w:t>11.385.000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CEA651" w14:textId="77777777" w:rsidR="00353210" w:rsidRPr="001B4978" w:rsidRDefault="00353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210" w:rsidRPr="001B4978" w14:paraId="19473AB2" w14:textId="77777777" w:rsidTr="009361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1C4781B1" w14:textId="77777777" w:rsidR="00353210" w:rsidRPr="001B4978" w:rsidRDefault="0035321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473079" w14:textId="7B559051" w:rsidR="00353210" w:rsidRPr="001B4978" w:rsidRDefault="00BD4ED2" w:rsidP="005D5BD8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color w:val="000000"/>
                <w:sz w:val="22"/>
                <w:szCs w:val="22"/>
              </w:rPr>
              <w:t>14/nov/2025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1B959C" w14:textId="77777777" w:rsidR="00353210" w:rsidRPr="001B4978" w:rsidRDefault="00353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210" w:rsidRPr="001B4978" w14:paraId="1C173E08" w14:textId="77777777" w:rsidTr="009361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5CA37AE8" w14:textId="77777777" w:rsidR="00353210" w:rsidRPr="001B4978" w:rsidRDefault="0035321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AEF19F" w14:textId="2BDF2E85" w:rsidR="00353210" w:rsidRPr="001B4978" w:rsidRDefault="00BD4ED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color w:val="000000"/>
                <w:sz w:val="22"/>
                <w:szCs w:val="22"/>
              </w:rPr>
              <w:t>31/Dic/2025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78245A" w14:textId="77777777" w:rsidR="00353210" w:rsidRPr="001B4978" w:rsidRDefault="00353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210" w:rsidRPr="001B4978" w14:paraId="72223092" w14:textId="77777777" w:rsidTr="00353210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2B36843" w14:textId="77777777" w:rsidR="00353210" w:rsidRPr="001B4978" w:rsidRDefault="00353210" w:rsidP="00B15CE7">
            <w:pPr>
              <w:pStyle w:val="Ttulo1"/>
              <w:jc w:val="center"/>
              <w:rPr>
                <w:bCs/>
                <w:sz w:val="22"/>
                <w:szCs w:val="22"/>
                <w:highlight w:val="lightGray"/>
              </w:rPr>
            </w:pPr>
            <w:r w:rsidRPr="001B4978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7B3AFE2" w14:textId="77777777" w:rsidR="00353210" w:rsidRPr="001B4978" w:rsidRDefault="00353210" w:rsidP="00FC095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B4978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SEGURIDAD SOCIAL: </w:t>
            </w:r>
            <w:r w:rsidRPr="001B4978">
              <w:rPr>
                <w:rFonts w:ascii="Arial" w:hAnsi="Arial" w:cs="Arial"/>
                <w:sz w:val="22"/>
                <w:szCs w:val="22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36F7C05" w14:textId="77777777" w:rsidR="00353210" w:rsidRPr="001B4978" w:rsidRDefault="00353210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1B4978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26F59CAA" w14:textId="7FB31BB2" w:rsidR="00353210" w:rsidRPr="001B4978" w:rsidRDefault="00353210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 xml:space="preserve">(  ) Vencida </w:t>
            </w:r>
          </w:p>
          <w:p w14:paraId="3787FF39" w14:textId="153A89E2" w:rsidR="00353210" w:rsidRPr="001B4978" w:rsidRDefault="00353210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 xml:space="preserve">( </w:t>
            </w:r>
            <w:r w:rsidR="009E2FBC" w:rsidRPr="001B4978">
              <w:rPr>
                <w:rFonts w:ascii="Arial" w:hAnsi="Arial" w:cs="Arial"/>
                <w:sz w:val="22"/>
                <w:szCs w:val="22"/>
              </w:rPr>
              <w:t>X</w:t>
            </w:r>
            <w:r w:rsidRPr="001B4978">
              <w:rPr>
                <w:rFonts w:ascii="Arial" w:hAnsi="Arial" w:cs="Arial"/>
                <w:sz w:val="22"/>
                <w:szCs w:val="22"/>
              </w:rPr>
              <w:t xml:space="preserve"> ) Anticipada</w:t>
            </w:r>
          </w:p>
          <w:p w14:paraId="775702E6" w14:textId="77777777" w:rsidR="00353210" w:rsidRPr="001B4978" w:rsidRDefault="00353210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>(  ) Extemporánea</w:t>
            </w:r>
          </w:p>
          <w:p w14:paraId="60171F8C" w14:textId="77777777" w:rsidR="00353210" w:rsidRPr="001B4978" w:rsidRDefault="00353210" w:rsidP="009A27B2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353210" w:rsidRPr="001B4978" w14:paraId="0A34BF11" w14:textId="77777777" w:rsidTr="00936179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54C4" w14:textId="77777777" w:rsidR="00353210" w:rsidRPr="001B4978" w:rsidRDefault="00353210" w:rsidP="00B15CE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B4978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4EF6A344" w14:textId="77777777" w:rsidR="00353210" w:rsidRPr="001B4978" w:rsidRDefault="00353210" w:rsidP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6E24D27" w14:textId="0F2DA4D2" w:rsidR="00353210" w:rsidRPr="001B4978" w:rsidRDefault="0035321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Pr="001B4978">
              <w:rPr>
                <w:rFonts w:ascii="Arial" w:hAnsi="Arial" w:cs="Arial"/>
                <w:noProof/>
                <w:sz w:val="22"/>
                <w:szCs w:val="22"/>
              </w:rPr>
              <w:t>1.518.000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B6CF20" w14:textId="77777777" w:rsidR="00353210" w:rsidRPr="001B4978" w:rsidRDefault="00353210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1E0757" w:rsidRPr="001B4978" w14:paraId="63F3B6C2" w14:textId="77777777" w:rsidTr="007C4CBA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492AABF" w14:textId="77777777" w:rsidR="001E0757" w:rsidRPr="001B4978" w:rsidRDefault="001E0757" w:rsidP="001E075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29AD2460" w14:textId="32380891" w:rsidR="001E0757" w:rsidRPr="001B4978" w:rsidRDefault="0020110B" w:rsidP="001E075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sz w:val="22"/>
                <w:szCs w:val="22"/>
              </w:rPr>
              <w:t>1077449404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59392F" w14:textId="77777777" w:rsidR="001E0757" w:rsidRPr="001B4978" w:rsidRDefault="001E0757" w:rsidP="001E07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1E0757" w:rsidRPr="001B4978" w14:paraId="574601CD" w14:textId="77777777" w:rsidTr="007C4CBA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17B725E4" w14:textId="77777777" w:rsidR="001E0757" w:rsidRPr="001B4978" w:rsidRDefault="001E0757" w:rsidP="001E075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68356781" w14:textId="74BE0BBD" w:rsidR="001E0757" w:rsidRPr="001B4978" w:rsidRDefault="00EB51E8" w:rsidP="001E075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D621FA">
              <w:rPr>
                <w:rFonts w:ascii="Arial" w:eastAsia="Arial" w:hAnsi="Arial" w:cs="Arial"/>
              </w:rPr>
              <w:t>8823642636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D0AB3C" w14:textId="77777777" w:rsidR="001E0757" w:rsidRPr="001B4978" w:rsidRDefault="001E0757" w:rsidP="001E07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353210" w:rsidRPr="001B4978" w14:paraId="502B98C0" w14:textId="77777777" w:rsidTr="009361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33BFE99E" w14:textId="77777777" w:rsidR="00353210" w:rsidRPr="001B4978" w:rsidRDefault="0035321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B4978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722B90" w14:textId="78CB496C" w:rsidR="00353210" w:rsidRPr="001B4978" w:rsidRDefault="00321C7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 xml:space="preserve">SIMPLE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FE1300" w14:textId="77777777" w:rsidR="00353210" w:rsidRPr="001B4978" w:rsidRDefault="00353210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353210" w:rsidRPr="001B4978" w14:paraId="02E128D1" w14:textId="77777777" w:rsidTr="009361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338FEEF8" w14:textId="77777777" w:rsidR="00353210" w:rsidRPr="001B4978" w:rsidRDefault="0035321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B4978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CF652E" w14:textId="1DF8AF8F" w:rsidR="00353210" w:rsidRPr="001B4978" w:rsidRDefault="00321C7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>24-11 -2025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695B52" w14:textId="77777777" w:rsidR="00353210" w:rsidRPr="001B4978" w:rsidRDefault="00353210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353210" w:rsidRPr="001B4978" w14:paraId="7151AE18" w14:textId="77777777" w:rsidTr="009361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12E78D1B" w14:textId="77777777" w:rsidR="00353210" w:rsidRPr="001B4978" w:rsidRDefault="0035321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B4978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1CFA9C" w14:textId="5C858402" w:rsidR="0020110B" w:rsidRPr="001B4978" w:rsidRDefault="0020110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 xml:space="preserve">Diciembre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C70D2F" w14:textId="77777777" w:rsidR="00353210" w:rsidRPr="001B4978" w:rsidRDefault="00353210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353210" w:rsidRPr="001B4978" w14:paraId="26AF16BB" w14:textId="77777777" w:rsidTr="00353210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6590CFD1" w14:textId="18348310" w:rsidR="00353210" w:rsidRPr="001B4978" w:rsidRDefault="00353210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4978">
              <w:rPr>
                <w:rFonts w:ascii="Arial" w:hAnsi="Arial" w:cs="Arial"/>
                <w:b/>
                <w:bCs/>
                <w:sz w:val="22"/>
                <w:szCs w:val="22"/>
              </w:rPr>
              <w:t>CUOTA NÚMERO (</w:t>
            </w:r>
            <w:r w:rsidR="0020110B" w:rsidRPr="001B497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1B4978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7F8183ED" w14:textId="77777777" w:rsidR="00353210" w:rsidRPr="001B4978" w:rsidRDefault="00353210" w:rsidP="00B55E67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53210" w:rsidRPr="001B4978" w14:paraId="14C1A385" w14:textId="77777777" w:rsidTr="00353210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607D2AF" w14:textId="77777777" w:rsidR="00353210" w:rsidRPr="001B4978" w:rsidRDefault="0035321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4978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2A59BF" w14:textId="77777777" w:rsidR="00353210" w:rsidRPr="001B4978" w:rsidRDefault="0035321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49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353210" w:rsidRPr="001B4978" w14:paraId="59306468" w14:textId="77777777" w:rsidTr="00A80988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1AD3CC" w14:textId="77777777" w:rsidR="00BD4ED2" w:rsidRPr="001B4978" w:rsidRDefault="00BD4ED2" w:rsidP="00BD4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43C0E15" w14:textId="77777777" w:rsidR="00BD4ED2" w:rsidRPr="001B4978" w:rsidRDefault="00BD4ED2" w:rsidP="00BD4ED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sz w:val="22"/>
                <w:szCs w:val="22"/>
              </w:rPr>
              <w:t>1. Realizar el levantamiento, consolidación y análisis de la información correspondiente a la cobertura, participación e impacto de las actividades, proyectos y programas ejecutados por la Secretaría del Deporte y la Recreación del Distrito de Santiago de Cali , en las zonas o comunas que tenga a su cargo</w:t>
            </w:r>
          </w:p>
          <w:p w14:paraId="0610152C" w14:textId="3A65C7C6" w:rsidR="00BD4ED2" w:rsidRPr="001B4978" w:rsidRDefault="00BD4ED2" w:rsidP="00BD4ED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208DD1A" w14:textId="4B7161F6" w:rsidR="00BD4ED2" w:rsidRPr="001B4978" w:rsidRDefault="00BD4ED2" w:rsidP="00BD4ED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sz w:val="22"/>
                <w:szCs w:val="22"/>
              </w:rPr>
              <w:t xml:space="preserve"> 2</w:t>
            </w:r>
            <w:r w:rsidR="00936179" w:rsidRPr="001B4978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 w:rsidRPr="001B4978">
              <w:rPr>
                <w:rFonts w:ascii="Arial" w:eastAsia="Arial" w:hAnsi="Arial" w:cs="Arial"/>
                <w:sz w:val="22"/>
                <w:szCs w:val="22"/>
              </w:rPr>
              <w:t>Articular acciones metodológicas relacionadas con la categorización de los equipamientos deportivos y recreativos, mediante la orientación, coordinación y acompañamiento a los procesos desarrollados en territorio, garantizando la implementación de estrategias que promuevan la participación, el fortalecimiento comunitario y el cumplimiento de los objetivos del área</w:t>
            </w:r>
          </w:p>
          <w:p w14:paraId="1916F70E" w14:textId="77777777" w:rsidR="00BD4ED2" w:rsidRPr="001B4978" w:rsidRDefault="00BD4ED2" w:rsidP="00BD4ED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123BD057" w14:textId="77777777" w:rsidR="00BD4ED2" w:rsidRPr="001B4978" w:rsidRDefault="00BD4ED2" w:rsidP="00BD4ED2">
            <w:pPr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</w:p>
          <w:p w14:paraId="7195F26C" w14:textId="77777777" w:rsidR="00BD4ED2" w:rsidRPr="001B4978" w:rsidRDefault="00BD4ED2" w:rsidP="00BD4ED2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0" w:hanging="357"/>
              <w:textAlignment w:val="auto"/>
              <w:rPr>
                <w:rFonts w:ascii="Arial" w:eastAsia="Arial" w:hAnsi="Arial" w:cs="Arial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sz w:val="22"/>
                <w:szCs w:val="22"/>
              </w:rPr>
              <w:t>3.</w:t>
            </w:r>
            <w:r w:rsidRPr="001B49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B4978">
              <w:rPr>
                <w:rFonts w:ascii="Arial" w:eastAsia="Arial" w:hAnsi="Arial" w:cs="Arial"/>
                <w:sz w:val="22"/>
                <w:szCs w:val="22"/>
              </w:rPr>
              <w:t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      </w:r>
          </w:p>
          <w:p w14:paraId="2082201C" w14:textId="77777777" w:rsidR="00BD4ED2" w:rsidRPr="001B4978" w:rsidRDefault="00BD4ED2" w:rsidP="00BD4ED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69CD0614" w14:textId="77777777" w:rsidR="00BD4ED2" w:rsidRPr="001B4978" w:rsidRDefault="00BD4ED2" w:rsidP="00BD4ED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629045D" w14:textId="6DADCF6B" w:rsidR="00BD4ED2" w:rsidRPr="001B4978" w:rsidRDefault="00BD4ED2" w:rsidP="00BD4ED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sz w:val="22"/>
                <w:szCs w:val="22"/>
              </w:rPr>
              <w:t xml:space="preserve"> 4.</w:t>
            </w:r>
            <w:r w:rsidRPr="001B49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B4978">
              <w:rPr>
                <w:rFonts w:ascii="Arial" w:eastAsia="Arial" w:hAnsi="Arial" w:cs="Arial"/>
                <w:sz w:val="22"/>
                <w:szCs w:val="22"/>
              </w:rPr>
              <w:t>Verificar el cumplimiento y/ó participar de las actividades en pro del desarrollo del sistema de gestión de calidad, el sistema de gestión ambiental y el sistema de gestión de seguridad y salud en el trabajo</w:t>
            </w:r>
          </w:p>
          <w:p w14:paraId="4E9951EE" w14:textId="77777777" w:rsidR="00BD4ED2" w:rsidRPr="001B4978" w:rsidRDefault="00BD4ED2" w:rsidP="00BD4ED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AE8F1BF" w14:textId="5C74A886" w:rsidR="00BD4ED2" w:rsidRPr="001B4978" w:rsidRDefault="00936179" w:rsidP="00936179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sz w:val="22"/>
                <w:szCs w:val="22"/>
              </w:rPr>
              <w:t xml:space="preserve">5. </w:t>
            </w:r>
            <w:r w:rsidR="00BD4ED2" w:rsidRPr="001B4978">
              <w:rPr>
                <w:rFonts w:ascii="Arial" w:eastAsia="Arial" w:hAnsi="Arial" w:cs="Arial"/>
                <w:sz w:val="22"/>
                <w:szCs w:val="22"/>
              </w:rPr>
              <w:t xml:space="preserve">Planear y diligenciar el formato de parrilla de los monitores deportivo de la Secretaria del Deporte y la Recreación. </w:t>
            </w:r>
          </w:p>
          <w:p w14:paraId="517C55C6" w14:textId="77777777" w:rsidR="00BD4ED2" w:rsidRPr="001B4978" w:rsidRDefault="00BD4ED2" w:rsidP="00BD4ED2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2C46704" w14:textId="3FF727BE" w:rsidR="00353210" w:rsidRPr="001B4978" w:rsidRDefault="00BD4ED2" w:rsidP="0093617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color w:val="000000"/>
                <w:sz w:val="22"/>
                <w:szCs w:val="22"/>
              </w:rPr>
              <w:t>6. Las demás desarrolladas en el objeto contractual.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</w:tcPr>
          <w:p w14:paraId="576DED3F" w14:textId="77777777" w:rsidR="00BD4ED2" w:rsidRPr="001B4978" w:rsidRDefault="00BD4ED2" w:rsidP="00BD4ED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14C2AD4" w14:textId="2A57A912" w:rsidR="00BD4ED2" w:rsidRPr="001B4978" w:rsidRDefault="001E0757" w:rsidP="001B4978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>realicé  el informe consolidado en la primera cuota.</w:t>
            </w:r>
            <w:r w:rsidR="00BD4ED2" w:rsidRPr="001B497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4213E61A" w14:textId="3C54D251" w:rsidR="00BD4ED2" w:rsidRPr="001B4978" w:rsidRDefault="00BD4ED2" w:rsidP="001B4978">
            <w:pPr>
              <w:ind w:left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0CC8D69" w14:textId="64AFD590" w:rsidR="001E0757" w:rsidRPr="001B4978" w:rsidRDefault="001B4978" w:rsidP="001B4978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>A</w:t>
            </w:r>
            <w:r w:rsidR="0020110B" w:rsidRPr="001B4978">
              <w:rPr>
                <w:rFonts w:ascii="Arial" w:hAnsi="Arial" w:cs="Arial"/>
                <w:sz w:val="22"/>
                <w:szCs w:val="22"/>
              </w:rPr>
              <w:t>rticul</w:t>
            </w:r>
            <w:r w:rsidRPr="001B4978">
              <w:rPr>
                <w:rFonts w:ascii="Arial" w:hAnsi="Arial" w:cs="Arial"/>
                <w:sz w:val="22"/>
                <w:szCs w:val="22"/>
              </w:rPr>
              <w:t xml:space="preserve">é </w:t>
            </w:r>
            <w:r w:rsidR="0020110B" w:rsidRPr="001B4978">
              <w:rPr>
                <w:rFonts w:ascii="Arial" w:hAnsi="Arial" w:cs="Arial"/>
                <w:sz w:val="22"/>
                <w:szCs w:val="22"/>
              </w:rPr>
              <w:t xml:space="preserve"> acciones metodológicas mediante el acompañamiento a la mesa de trabajo encargada de la logística de los Juegos de la Persona Mayor, contribuyendo al fortalecimiento de esta población beneficiaria de los programas de la Secretaría del Deporte y la Recreación.</w:t>
            </w:r>
          </w:p>
          <w:p w14:paraId="37CB8939" w14:textId="77777777" w:rsidR="0020110B" w:rsidRPr="001B4978" w:rsidRDefault="0020110B" w:rsidP="001B49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E093B3" w14:textId="2554A687" w:rsidR="0020110B" w:rsidRPr="001B4978" w:rsidRDefault="001B4978" w:rsidP="001B4978">
            <w:pPr>
              <w:pStyle w:val="Prrafodelista"/>
              <w:numPr>
                <w:ilvl w:val="0"/>
                <w:numId w:val="10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color w:val="000000"/>
                <w:sz w:val="22"/>
                <w:szCs w:val="22"/>
              </w:rPr>
              <w:t>G</w:t>
            </w:r>
            <w:r w:rsidR="0020110B" w:rsidRPr="001B4978">
              <w:rPr>
                <w:rFonts w:ascii="Arial" w:eastAsia="Arial" w:hAnsi="Arial" w:cs="Arial"/>
                <w:color w:val="000000"/>
                <w:sz w:val="22"/>
                <w:szCs w:val="22"/>
              </w:rPr>
              <w:t>estion</w:t>
            </w:r>
            <w:r w:rsidRPr="001B497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é </w:t>
            </w:r>
            <w:r w:rsidR="0020110B" w:rsidRPr="001B497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el seguimiento a las actividades en campo desarrolladas por los monitores de la Comuna 17, efectuando visita a la Unidad Recreativa Quintas del Refugio y diligenciando el formato F17 correspondiente al Programa </w:t>
            </w:r>
            <w:r w:rsidR="0020110B" w:rsidRPr="001B4978">
              <w:rPr>
                <w:rFonts w:ascii="Arial" w:eastAsia="Arial" w:hAnsi="Arial" w:cs="Arial"/>
                <w:i/>
                <w:iCs/>
                <w:color w:val="000000"/>
                <w:sz w:val="22"/>
                <w:szCs w:val="22"/>
              </w:rPr>
              <w:lastRenderedPageBreak/>
              <w:t>Activamente</w:t>
            </w:r>
            <w:r w:rsidR="0020110B" w:rsidRPr="001B4978">
              <w:rPr>
                <w:rFonts w:ascii="Arial" w:eastAsia="Arial" w:hAnsi="Arial" w:cs="Arial"/>
                <w:color w:val="000000"/>
                <w:sz w:val="22"/>
                <w:szCs w:val="22"/>
              </w:rPr>
              <w:t>. Este proceso permitió verificar el correcto desarrollo de las sesiones, la adecuada atención a los beneficiarios y el cumplimiento de las orientaciones metodológicas establecidas por el programa.</w:t>
            </w:r>
          </w:p>
          <w:p w14:paraId="53418337" w14:textId="77777777" w:rsidR="0020110B" w:rsidRPr="001B4978" w:rsidRDefault="0020110B" w:rsidP="001B4978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353C3BA" w14:textId="143F36B3" w:rsidR="0020110B" w:rsidRPr="001B4978" w:rsidRDefault="001B4978" w:rsidP="001B4978">
            <w:pPr>
              <w:pStyle w:val="Default"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4978">
              <w:rPr>
                <w:sz w:val="22"/>
                <w:szCs w:val="22"/>
              </w:rPr>
              <w:t>V</w:t>
            </w:r>
            <w:r w:rsidR="0020110B" w:rsidRPr="001B4978">
              <w:rPr>
                <w:sz w:val="22"/>
                <w:szCs w:val="22"/>
              </w:rPr>
              <w:t>erifi</w:t>
            </w:r>
            <w:r w:rsidRPr="001B4978">
              <w:rPr>
                <w:sz w:val="22"/>
                <w:szCs w:val="22"/>
              </w:rPr>
              <w:t xml:space="preserve">que </w:t>
            </w:r>
            <w:r w:rsidR="0020110B" w:rsidRPr="001B4978">
              <w:rPr>
                <w:sz w:val="22"/>
                <w:szCs w:val="22"/>
              </w:rPr>
              <w:t xml:space="preserve"> el cumplimiento de las acciones orientadas al fortalecimiento del Sistema de Gestión de Calidad, revisando la activación de la ARL de los monitores y la correcta diligenciación  de los formatos F10 y F21.</w:t>
            </w:r>
          </w:p>
          <w:p w14:paraId="269172A0" w14:textId="77777777" w:rsidR="0020110B" w:rsidRPr="001B4978" w:rsidRDefault="0020110B" w:rsidP="001B49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4E71A26" w14:textId="0ADA99A8" w:rsidR="0020110B" w:rsidRPr="001B4978" w:rsidRDefault="001B4978" w:rsidP="001B4978">
            <w:pPr>
              <w:pStyle w:val="Prrafodelista"/>
              <w:numPr>
                <w:ilvl w:val="0"/>
                <w:numId w:val="10"/>
              </w:numPr>
              <w:suppressAutoHyphens w:val="0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</w:rPr>
              <w:t>planeé</w:t>
            </w:r>
            <w:r w:rsidR="0020110B" w:rsidRPr="001B4978">
              <w:rPr>
                <w:rFonts w:ascii="Arial" w:hAnsi="Arial" w:cs="Arial"/>
                <w:sz w:val="22"/>
                <w:szCs w:val="22"/>
              </w:rPr>
              <w:t xml:space="preserve"> y diligenci</w:t>
            </w:r>
            <w:r w:rsidRPr="001B4978">
              <w:rPr>
                <w:rFonts w:ascii="Arial" w:hAnsi="Arial" w:cs="Arial"/>
                <w:sz w:val="22"/>
                <w:szCs w:val="22"/>
              </w:rPr>
              <w:t>é</w:t>
            </w:r>
            <w:r w:rsidR="0020110B" w:rsidRPr="001B4978">
              <w:rPr>
                <w:rFonts w:ascii="Arial" w:hAnsi="Arial" w:cs="Arial"/>
                <w:sz w:val="22"/>
                <w:szCs w:val="22"/>
              </w:rPr>
              <w:t xml:space="preserve"> el formato correspondiente a la parrilla de monitores deportivos del Programa Activamente, organizando los puntos de atención, los días y las franjas horarias asignadas para el mes de diciembre.</w:t>
            </w:r>
          </w:p>
          <w:p w14:paraId="09223261" w14:textId="77777777" w:rsidR="0020110B" w:rsidRPr="001B4978" w:rsidRDefault="0020110B" w:rsidP="001B49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9388AC5" w14:textId="2358B385" w:rsidR="0020110B" w:rsidRPr="001B4978" w:rsidRDefault="001B4978" w:rsidP="001B4978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B4978">
              <w:rPr>
                <w:rFonts w:ascii="Arial" w:eastAsia="Arial" w:hAnsi="Arial" w:cs="Arial"/>
                <w:color w:val="000000"/>
                <w:sz w:val="22"/>
                <w:szCs w:val="22"/>
              </w:rPr>
              <w:t>A</w:t>
            </w:r>
            <w:r w:rsidR="0020110B" w:rsidRPr="001B4978">
              <w:rPr>
                <w:rFonts w:ascii="Arial" w:eastAsia="Arial" w:hAnsi="Arial" w:cs="Arial"/>
                <w:color w:val="000000"/>
                <w:sz w:val="22"/>
                <w:szCs w:val="22"/>
              </w:rPr>
              <w:t>poy</w:t>
            </w:r>
            <w:r w:rsidRPr="001B497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é </w:t>
            </w:r>
            <w:r w:rsidR="0020110B" w:rsidRPr="001B497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la participación y el desarrollo de los Juegos de la Persona Mayor, brindando acompañamiento operativo y logístico para el adecuado desarrollo de las actividades.</w:t>
            </w:r>
          </w:p>
        </w:tc>
      </w:tr>
      <w:tr w:rsidR="00353210" w:rsidRPr="001B4978" w14:paraId="7461FC40" w14:textId="77777777" w:rsidTr="00936179">
        <w:trPr>
          <w:trHeight w:val="1671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0D938CE" w14:textId="0CD5FB92" w:rsidR="00353210" w:rsidRPr="001B4978" w:rsidRDefault="001B4978" w:rsidP="0035321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1B4978">
              <w:rPr>
                <w:rFonts w:ascii="Arial" w:eastAsiaTheme="minorHAnsi" w:hAnsi="Arial" w:cs="Arial"/>
                <w:lang w:val="es-CO"/>
              </w:rPr>
              <w:lastRenderedPageBreak/>
              <w:t xml:space="preserve">Ue </w:t>
            </w:r>
          </w:p>
          <w:p w14:paraId="062779DA" w14:textId="77777777" w:rsidR="00353210" w:rsidRPr="001B4978" w:rsidRDefault="00353210" w:rsidP="00353210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887CAE" w14:textId="77777777" w:rsidR="00353210" w:rsidRPr="001B4978" w:rsidRDefault="00353210" w:rsidP="0035321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337A42D0" w14:textId="4111B64C" w:rsidR="00353210" w:rsidRPr="001B4978" w:rsidRDefault="00353210" w:rsidP="00353210">
            <w:pPr>
              <w:pStyle w:val="Standard"/>
              <w:rPr>
                <w:rFonts w:ascii="Arial" w:hAnsi="Arial" w:cs="Arial"/>
                <w:noProof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1B4978">
                <w:rPr>
                  <w:rStyle w:val="Hipervnculo"/>
                  <w:rFonts w:ascii="Arial" w:hAnsi="Arial" w:cs="Arial"/>
                  <w:noProof/>
                  <w:sz w:val="22"/>
                  <w:szCs w:val="22"/>
                </w:rPr>
                <w:t>https://drive.google.com/drive/folders/1nBIWxCIdaZWFATUNHCXwUQOuc9BpBF9u?usp=sharing</w:t>
              </w:r>
            </w:hyperlink>
          </w:p>
        </w:tc>
      </w:tr>
      <w:tr w:rsidR="00353210" w:rsidRPr="001B4978" w14:paraId="76FF882B" w14:textId="77777777" w:rsidTr="00936179">
        <w:trPr>
          <w:trHeight w:val="536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E172985" w14:textId="77777777" w:rsidR="00353210" w:rsidRPr="001B4978" w:rsidRDefault="00353210" w:rsidP="00353210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1B4978">
              <w:rPr>
                <w:rFonts w:ascii="Arial" w:hAnsi="Arial" w:cs="Arial"/>
                <w:sz w:val="22"/>
                <w:szCs w:val="22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A0C057" w14:textId="77777777" w:rsidR="00353210" w:rsidRPr="001B4978" w:rsidRDefault="00353210" w:rsidP="0035321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B4978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353210" w:rsidRPr="001B4978" w14:paraId="3F5632C3" w14:textId="77777777" w:rsidTr="00353210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417CD29" w14:textId="77777777" w:rsidR="00353210" w:rsidRPr="001B4978" w:rsidRDefault="00353210" w:rsidP="0035321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B4978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0267B54" w14:textId="27712199" w:rsidR="00353210" w:rsidRPr="001B4978" w:rsidRDefault="00353210" w:rsidP="0035321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B49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drawing>
                <wp:inline distT="0" distB="0" distL="0" distR="0" wp14:anchorId="3A22B6A3" wp14:editId="60C54CB3">
                  <wp:extent cx="2159318" cy="715645"/>
                  <wp:effectExtent l="0" t="0" r="0" b="8255"/>
                  <wp:docPr id="7" name="Imagen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irma.pn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545" cy="716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3210" w:rsidRPr="001B4978" w14:paraId="51DB698F" w14:textId="77777777" w:rsidTr="00353210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8E6363C" w14:textId="77777777" w:rsidR="00353210" w:rsidRPr="001B4978" w:rsidRDefault="00353210" w:rsidP="00353210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1B4978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D9114E5" w14:textId="623533EA" w:rsidR="00353210" w:rsidRPr="001B4978" w:rsidRDefault="0020110B" w:rsidP="001B4978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</w:rPr>
            </w:pPr>
            <w:r w:rsidRPr="001B4978"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BD4ED2" w:rsidRPr="001B497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Pr="001B4978"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353210" w:rsidRPr="001B4978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</w:tc>
      </w:tr>
    </w:tbl>
    <w:p w14:paraId="696D8104" w14:textId="77777777" w:rsidR="00353210" w:rsidRPr="001B4978" w:rsidRDefault="00353210" w:rsidP="00715223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</w:rPr>
        <w:sectPr w:rsidR="00353210" w:rsidRPr="001B4978" w:rsidSect="00353210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28FB7023" w14:textId="77777777" w:rsidR="00353210" w:rsidRPr="001B4978" w:rsidRDefault="00353210" w:rsidP="00715223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</w:rPr>
      </w:pPr>
    </w:p>
    <w:sectPr w:rsidR="00353210" w:rsidRPr="001B4978" w:rsidSect="00353210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6AF8A" w14:textId="77777777" w:rsidR="00151A98" w:rsidRDefault="00151A98">
      <w:r>
        <w:separator/>
      </w:r>
    </w:p>
  </w:endnote>
  <w:endnote w:type="continuationSeparator" w:id="0">
    <w:p w14:paraId="63E8F5D0" w14:textId="77777777" w:rsidR="00151A98" w:rsidRDefault="00151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F5CDC" w14:textId="77777777" w:rsidR="00353210" w:rsidRDefault="0035321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5D1A1FCA" w14:textId="77777777" w:rsidR="00353210" w:rsidRDefault="00353210">
    <w:pPr>
      <w:pStyle w:val="Piedepgina"/>
      <w:rPr>
        <w:rFonts w:ascii="Arial Narrow" w:hAnsi="Arial Narrow" w:cs="Arial Narrow"/>
        <w:sz w:val="18"/>
        <w:szCs w:val="18"/>
      </w:rPr>
    </w:pPr>
  </w:p>
  <w:p w14:paraId="4E42673E" w14:textId="77777777" w:rsidR="00353210" w:rsidRDefault="00353210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44282" w14:textId="77777777" w:rsidR="00353210" w:rsidRDefault="0035321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A283A29" w14:textId="77777777" w:rsidR="00353210" w:rsidRDefault="00353210">
    <w:pPr>
      <w:pStyle w:val="Piedepgina"/>
      <w:rPr>
        <w:rFonts w:ascii="Arial Narrow" w:hAnsi="Arial Narrow" w:cs="Arial Narrow"/>
        <w:sz w:val="18"/>
        <w:szCs w:val="18"/>
      </w:rPr>
    </w:pPr>
  </w:p>
  <w:p w14:paraId="244C14EE" w14:textId="77777777" w:rsidR="00353210" w:rsidRDefault="00353210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5F325" w14:textId="77777777" w:rsidR="00151A98" w:rsidRDefault="00151A98">
      <w:r>
        <w:separator/>
      </w:r>
    </w:p>
  </w:footnote>
  <w:footnote w:type="continuationSeparator" w:id="0">
    <w:p w14:paraId="43A5A705" w14:textId="77777777" w:rsidR="00151A98" w:rsidRDefault="00151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9EE5E" w14:textId="77777777" w:rsidR="00353210" w:rsidRDefault="00353210">
    <w:pPr>
      <w:pStyle w:val="Encabezado"/>
    </w:pPr>
  </w:p>
  <w:p w14:paraId="0ACA3BF5" w14:textId="77777777" w:rsidR="00353210" w:rsidRDefault="0035321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C774E" w14:textId="77777777" w:rsidR="00353210" w:rsidRDefault="00353210">
    <w:pPr>
      <w:pStyle w:val="Encabezado"/>
    </w:pPr>
  </w:p>
  <w:p w14:paraId="3829AC4D" w14:textId="77777777" w:rsidR="00353210" w:rsidRDefault="0035321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71DE7"/>
    <w:multiLevelType w:val="multilevel"/>
    <w:tmpl w:val="DE982B7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C28555B"/>
    <w:multiLevelType w:val="hybridMultilevel"/>
    <w:tmpl w:val="38EC22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957FF3"/>
    <w:multiLevelType w:val="hybridMultilevel"/>
    <w:tmpl w:val="D4846D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56A0C"/>
    <w:multiLevelType w:val="hybridMultilevel"/>
    <w:tmpl w:val="46D81D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BD7EF8"/>
    <w:multiLevelType w:val="hybridMultilevel"/>
    <w:tmpl w:val="323A40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80936E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  <w:color w:val="000000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E70A91"/>
    <w:multiLevelType w:val="multilevel"/>
    <w:tmpl w:val="D43A76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2D0DC2"/>
    <w:multiLevelType w:val="hybridMultilevel"/>
    <w:tmpl w:val="3628FB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92415"/>
    <w:multiLevelType w:val="hybridMultilevel"/>
    <w:tmpl w:val="F65CD7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423DF"/>
    <w:multiLevelType w:val="multilevel"/>
    <w:tmpl w:val="B574D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534917">
    <w:abstractNumId w:val="2"/>
  </w:num>
  <w:num w:numId="2" w16cid:durableId="1713074624">
    <w:abstractNumId w:val="1"/>
  </w:num>
  <w:num w:numId="3" w16cid:durableId="288897936">
    <w:abstractNumId w:val="9"/>
  </w:num>
  <w:num w:numId="4" w16cid:durableId="1451165511">
    <w:abstractNumId w:val="0"/>
  </w:num>
  <w:num w:numId="5" w16cid:durableId="841432640">
    <w:abstractNumId w:val="5"/>
  </w:num>
  <w:num w:numId="6" w16cid:durableId="1765220802">
    <w:abstractNumId w:val="4"/>
  </w:num>
  <w:num w:numId="7" w16cid:durableId="1527478776">
    <w:abstractNumId w:val="7"/>
  </w:num>
  <w:num w:numId="8" w16cid:durableId="208499461">
    <w:abstractNumId w:val="6"/>
  </w:num>
  <w:num w:numId="9" w16cid:durableId="2090999245">
    <w:abstractNumId w:val="8"/>
  </w:num>
  <w:num w:numId="10" w16cid:durableId="13398473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5694"/>
    <w:rsid w:val="0001419A"/>
    <w:rsid w:val="000250D0"/>
    <w:rsid w:val="00045370"/>
    <w:rsid w:val="000468C5"/>
    <w:rsid w:val="00047963"/>
    <w:rsid w:val="00066D1C"/>
    <w:rsid w:val="000A0A13"/>
    <w:rsid w:val="000C17C9"/>
    <w:rsid w:val="000E5E11"/>
    <w:rsid w:val="000E637B"/>
    <w:rsid w:val="00151A98"/>
    <w:rsid w:val="00185E72"/>
    <w:rsid w:val="00193B79"/>
    <w:rsid w:val="001B260F"/>
    <w:rsid w:val="001B4978"/>
    <w:rsid w:val="001E0757"/>
    <w:rsid w:val="002007C7"/>
    <w:rsid w:val="0020110B"/>
    <w:rsid w:val="002267D0"/>
    <w:rsid w:val="00240528"/>
    <w:rsid w:val="002601CF"/>
    <w:rsid w:val="0029215F"/>
    <w:rsid w:val="00295CCB"/>
    <w:rsid w:val="002A4E1C"/>
    <w:rsid w:val="002B18A3"/>
    <w:rsid w:val="002C4F58"/>
    <w:rsid w:val="002F4A5F"/>
    <w:rsid w:val="0030127F"/>
    <w:rsid w:val="00321C7F"/>
    <w:rsid w:val="00353210"/>
    <w:rsid w:val="003548D5"/>
    <w:rsid w:val="0036271A"/>
    <w:rsid w:val="00362E6D"/>
    <w:rsid w:val="00367907"/>
    <w:rsid w:val="0039635C"/>
    <w:rsid w:val="004256B8"/>
    <w:rsid w:val="00443F18"/>
    <w:rsid w:val="004628DF"/>
    <w:rsid w:val="00473ADB"/>
    <w:rsid w:val="00490101"/>
    <w:rsid w:val="00496E92"/>
    <w:rsid w:val="004D1423"/>
    <w:rsid w:val="004E171A"/>
    <w:rsid w:val="004F4696"/>
    <w:rsid w:val="00507C71"/>
    <w:rsid w:val="00536D83"/>
    <w:rsid w:val="0054315D"/>
    <w:rsid w:val="005A4177"/>
    <w:rsid w:val="005D5BD8"/>
    <w:rsid w:val="00625294"/>
    <w:rsid w:val="006B17C8"/>
    <w:rsid w:val="006B21DA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D2006"/>
    <w:rsid w:val="007E5423"/>
    <w:rsid w:val="007F3168"/>
    <w:rsid w:val="00800428"/>
    <w:rsid w:val="00807A8E"/>
    <w:rsid w:val="0084215A"/>
    <w:rsid w:val="00854A34"/>
    <w:rsid w:val="008A590B"/>
    <w:rsid w:val="008A59D0"/>
    <w:rsid w:val="008C6DE7"/>
    <w:rsid w:val="008D18B6"/>
    <w:rsid w:val="008F72F0"/>
    <w:rsid w:val="00936179"/>
    <w:rsid w:val="00941A3C"/>
    <w:rsid w:val="0096672E"/>
    <w:rsid w:val="00967DAE"/>
    <w:rsid w:val="00986A59"/>
    <w:rsid w:val="009A27B2"/>
    <w:rsid w:val="009A56B4"/>
    <w:rsid w:val="009B4351"/>
    <w:rsid w:val="009C1080"/>
    <w:rsid w:val="009C7CA6"/>
    <w:rsid w:val="009D7686"/>
    <w:rsid w:val="009E2FBC"/>
    <w:rsid w:val="00A06B4F"/>
    <w:rsid w:val="00A30D3C"/>
    <w:rsid w:val="00AC6123"/>
    <w:rsid w:val="00B15CE7"/>
    <w:rsid w:val="00B20E97"/>
    <w:rsid w:val="00B247FD"/>
    <w:rsid w:val="00B37857"/>
    <w:rsid w:val="00B55E67"/>
    <w:rsid w:val="00B82206"/>
    <w:rsid w:val="00B857D0"/>
    <w:rsid w:val="00B92CC6"/>
    <w:rsid w:val="00B941A4"/>
    <w:rsid w:val="00BB30DC"/>
    <w:rsid w:val="00BB5FB6"/>
    <w:rsid w:val="00BD4ED2"/>
    <w:rsid w:val="00BF4D12"/>
    <w:rsid w:val="00C24C58"/>
    <w:rsid w:val="00C35363"/>
    <w:rsid w:val="00C52E33"/>
    <w:rsid w:val="00C80A15"/>
    <w:rsid w:val="00CA238B"/>
    <w:rsid w:val="00CC1C0E"/>
    <w:rsid w:val="00CD58B2"/>
    <w:rsid w:val="00CF5465"/>
    <w:rsid w:val="00D0638A"/>
    <w:rsid w:val="00D34D28"/>
    <w:rsid w:val="00D679CD"/>
    <w:rsid w:val="00D71C1B"/>
    <w:rsid w:val="00D76AC0"/>
    <w:rsid w:val="00D95F72"/>
    <w:rsid w:val="00DA313F"/>
    <w:rsid w:val="00DC30A0"/>
    <w:rsid w:val="00E02CA9"/>
    <w:rsid w:val="00EA1FE8"/>
    <w:rsid w:val="00EB51E8"/>
    <w:rsid w:val="00EC5780"/>
    <w:rsid w:val="00ED70EB"/>
    <w:rsid w:val="00F00FD4"/>
    <w:rsid w:val="00F06E19"/>
    <w:rsid w:val="00F24490"/>
    <w:rsid w:val="00F36662"/>
    <w:rsid w:val="00F52549"/>
    <w:rsid w:val="00F5716B"/>
    <w:rsid w:val="00F77E28"/>
    <w:rsid w:val="00F848F8"/>
    <w:rsid w:val="00F93763"/>
    <w:rsid w:val="00FB441C"/>
    <w:rsid w:val="00FC095C"/>
    <w:rsid w:val="00FE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8B8D8"/>
  <w15:docId w15:val="{577E66B8-6555-402F-A99F-147B464E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35321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53210"/>
    <w:rPr>
      <w:color w:val="605E5C"/>
      <w:shd w:val="clear" w:color="auto" w:fill="E1DFDD"/>
    </w:rPr>
  </w:style>
  <w:style w:type="character" w:customStyle="1" w:styleId="vortaltextbox">
    <w:name w:val="vortaltextbox"/>
    <w:basedOn w:val="Fuentedeprrafopredeter"/>
    <w:rsid w:val="0036271A"/>
  </w:style>
  <w:style w:type="character" w:customStyle="1" w:styleId="vortaltextarea">
    <w:name w:val="vortaltextarea"/>
    <w:basedOn w:val="Fuentedeprrafopredeter"/>
    <w:rsid w:val="00362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BIWxCIdaZWFATUNHCXwUQOuc9BpBF9u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699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cp:keywords/>
  <dc:description/>
  <cp:lastModifiedBy>Usuario</cp:lastModifiedBy>
  <cp:revision>15</cp:revision>
  <cp:lastPrinted>2024-06-06T16:26:00Z</cp:lastPrinted>
  <dcterms:created xsi:type="dcterms:W3CDTF">2025-06-24T17:17:00Z</dcterms:created>
  <dcterms:modified xsi:type="dcterms:W3CDTF">2025-12-04T04:27:00Z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